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 w:rsidP="005B728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5B728E" w:rsidRDefault="008C3CBE" w:rsidP="005B728E">
      <w:pPr>
        <w:tabs>
          <w:tab w:val="left" w:pos="7132"/>
        </w:tabs>
        <w:spacing w:before="90" w:line="636" w:lineRule="auto"/>
        <w:ind w:left="3914" w:right="3362" w:hang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r w:rsidR="00CE4B4C">
        <w:rPr>
          <w:b/>
          <w:sz w:val="24"/>
          <w:szCs w:val="24"/>
        </w:rPr>
        <w:t xml:space="preserve"> </w:t>
      </w:r>
      <w:r w:rsidR="001E0DC3">
        <w:rPr>
          <w:b/>
          <w:sz w:val="24"/>
          <w:szCs w:val="24"/>
        </w:rPr>
        <w:t>2024</w:t>
      </w:r>
    </w:p>
    <w:p w:rsidR="00B465EA" w:rsidRDefault="005B728E" w:rsidP="005B728E">
      <w:pPr>
        <w:tabs>
          <w:tab w:val="left" w:pos="7132"/>
        </w:tabs>
        <w:spacing w:before="90" w:line="636" w:lineRule="auto"/>
        <w:ind w:right="336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GABINETE DA VEREADORA LÉA </w:t>
      </w:r>
      <w:r w:rsidR="001E0DC3">
        <w:rPr>
          <w:b/>
          <w:sz w:val="24"/>
          <w:szCs w:val="24"/>
        </w:rPr>
        <w:t>SILVA</w:t>
      </w:r>
      <w:r>
        <w:rPr>
          <w:b/>
          <w:sz w:val="24"/>
          <w:szCs w:val="24"/>
        </w:rPr>
        <w:t xml:space="preserve"> SANTOS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assen- to nesta Egrégia Casa de Leis, vêm através desta, após ouvido o Plená- 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1417B0">
        <w:rPr>
          <w:color w:val="000000"/>
          <w:sz w:val="32"/>
          <w:szCs w:val="32"/>
        </w:rPr>
        <w:t xml:space="preserve">família, da </w:t>
      </w:r>
      <w:r w:rsidR="001417B0" w:rsidRPr="001417B0">
        <w:rPr>
          <w:b/>
          <w:color w:val="000000"/>
          <w:sz w:val="32"/>
          <w:szCs w:val="32"/>
        </w:rPr>
        <w:t>SENHORA</w:t>
      </w:r>
      <w:r w:rsidR="00F241AB">
        <w:rPr>
          <w:b/>
          <w:color w:val="000000"/>
          <w:sz w:val="32"/>
          <w:szCs w:val="32"/>
        </w:rPr>
        <w:t xml:space="preserve"> MARIA PORFÍRIO </w:t>
      </w:r>
      <w:r>
        <w:rPr>
          <w:color w:val="000000"/>
          <w:sz w:val="32"/>
          <w:szCs w:val="32"/>
        </w:rPr>
        <w:t>.</w:t>
      </w:r>
      <w:r w:rsidR="001417B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Neste momento de dor, lamento profundamente sua partida  e externo meus sinceros sentimentos aos familiares e peço que o Senhor possa prover o conforto necessário aos mesmos.</w:t>
      </w: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:rsidR="00B465EA" w:rsidRPr="00CE4B4C" w:rsidRDefault="00F241AB" w:rsidP="00CE4B4C">
      <w:pPr>
        <w:ind w:right="208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</w:t>
      </w:r>
      <w:r w:rsidR="00CE4B4C">
        <w:rPr>
          <w:rFonts w:ascii="Arial" w:eastAsia="Arial" w:hAnsi="Arial" w:cs="Arial"/>
          <w:b/>
          <w:sz w:val="24"/>
          <w:szCs w:val="24"/>
        </w:rPr>
        <w:t xml:space="preserve">  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>PLENÁRIO</w:t>
      </w:r>
      <w:r w:rsidR="001417B0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EDMILSOM FEITOSA CAVALCANTE, 27  DE NOVEMBRO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 xml:space="preserve"> DE 2024.</w:t>
      </w:r>
      <w:r w:rsidR="001E0DC3" w:rsidRPr="00CE4B4C">
        <w:rPr>
          <w:noProof/>
          <w:sz w:val="24"/>
          <w:szCs w:val="24"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F13252" w:rsidP="00CE4B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style="mso-next-textbox:#_x0000_s1026"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Josefa Léa da </w:t>
                  </w:r>
                  <w:r w:rsidR="00F13252">
                    <w:rPr>
                      <w:b/>
                      <w:sz w:val="24"/>
                    </w:rPr>
                    <w:t>Silva SantosVereadora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Pr="001417B0" w:rsidRDefault="001417B0" w:rsidP="001417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4823ED39" wp14:editId="2550875D">
            <wp:simplePos x="0" y="0"/>
            <wp:positionH relativeFrom="margin">
              <wp:align>right</wp:align>
            </wp:positionH>
            <wp:positionV relativeFrom="paragraph">
              <wp:posOffset>643255</wp:posOffset>
            </wp:positionV>
            <wp:extent cx="7555865" cy="579755"/>
            <wp:effectExtent l="0" t="0" r="6985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7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465EA" w:rsidRPr="001417B0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417B0"/>
    <w:rsid w:val="001E0DC3"/>
    <w:rsid w:val="001F44D3"/>
    <w:rsid w:val="005B728E"/>
    <w:rsid w:val="008C3CBE"/>
    <w:rsid w:val="00A272AB"/>
    <w:rsid w:val="00B465EA"/>
    <w:rsid w:val="00BA3C84"/>
    <w:rsid w:val="00CE4B4C"/>
    <w:rsid w:val="00F13252"/>
    <w:rsid w:val="00F2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C607F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CLIENTE</cp:lastModifiedBy>
  <cp:revision>2</cp:revision>
  <cp:lastPrinted>2024-05-31T14:10:00Z</cp:lastPrinted>
  <dcterms:created xsi:type="dcterms:W3CDTF">2024-11-27T12:23:00Z</dcterms:created>
  <dcterms:modified xsi:type="dcterms:W3CDTF">2024-11-27T12:23:00Z</dcterms:modified>
</cp:coreProperties>
</file>