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42313090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</w:t>
      </w:r>
      <w:r w:rsidR="00A51D45">
        <w:t xml:space="preserve"> 00</w:t>
      </w:r>
      <w:r w:rsidR="0052393B">
        <w:t>2</w:t>
      </w:r>
      <w:r>
        <w:t>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0E0A63AA" w:rsidR="00ED399B" w:rsidRPr="0052393B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>Formula à Mesa, depois de ouvido o Plenário, cumpridas as formalidades legais contidas no Regimento Interno desta Casa, que seja inserido na ata de nossos trabalhos “MOÇÃO DE APLAUSOS</w:t>
      </w:r>
      <w:r w:rsidR="00A97D17">
        <w:rPr>
          <w:sz w:val="24"/>
          <w:lang w:val="pt-BR"/>
        </w:rPr>
        <w:t xml:space="preserve">”: </w:t>
      </w:r>
      <w:r w:rsidR="0052393B" w:rsidRPr="0052393B">
        <w:rPr>
          <w:b/>
          <w:bCs/>
          <w:sz w:val="24"/>
          <w:lang w:val="pt-BR"/>
        </w:rPr>
        <w:t>A Maria do Socorro Delfino, secretária de educação do município de Cajazeiras e equipe técnica pela realização da IV Jornada Pedagógica.</w:t>
      </w:r>
    </w:p>
    <w:p w14:paraId="7938DDE3" w14:textId="3109A87F" w:rsidR="006B7E76" w:rsidRPr="006B7E76" w:rsidRDefault="006B7E76" w:rsidP="006B7E76">
      <w:pPr>
        <w:rPr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446943A9" w14:textId="55865BB5" w:rsidR="00A97D17" w:rsidRPr="00A97D17" w:rsidRDefault="006B7E76" w:rsidP="00ED399B">
      <w:pPr>
        <w:rPr>
          <w:b/>
          <w:bCs/>
          <w:lang w:eastAsia="x-none"/>
        </w:rPr>
      </w:pPr>
      <w:r w:rsidRPr="000A1BF5">
        <w:rPr>
          <w:b/>
          <w:bCs/>
          <w:lang w:eastAsia="x-none"/>
        </w:rPr>
        <w:t xml:space="preserve">Justificativa </w:t>
      </w:r>
    </w:p>
    <w:p w14:paraId="268868B0" w14:textId="1E7902AD" w:rsidR="00A97D17" w:rsidRPr="00A97D17" w:rsidRDefault="00A97D17" w:rsidP="00A97D17">
      <w:p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</w:p>
    <w:p w14:paraId="255544CF" w14:textId="43B208CD" w:rsidR="00054974" w:rsidRDefault="0052393B" w:rsidP="00ED399B">
      <w:pPr>
        <w:rPr>
          <w:color w:val="202124"/>
          <w:sz w:val="24"/>
          <w:szCs w:val="24"/>
          <w:shd w:val="clear" w:color="auto" w:fill="FFFFFF"/>
        </w:rPr>
      </w:pPr>
      <w:r>
        <w:rPr>
          <w:b/>
          <w:bCs/>
          <w:color w:val="555555"/>
          <w:sz w:val="24"/>
          <w:szCs w:val="24"/>
          <w:shd w:val="clear" w:color="auto" w:fill="FFFFFF"/>
        </w:rPr>
        <w:t xml:space="preserve">A referida solicitação se faz em face da mestria e briosa execução da IV jornada pedagógica, realizada na última quinta-feira (08/02), na La Fiesta, reunindo professores da rede municipal de ensino. Evento de grande relevância e valorização dos profissionais que atuam no segmento da educação municipal. </w:t>
      </w:r>
    </w:p>
    <w:p w14:paraId="1229F382" w14:textId="6E6F83DC" w:rsidR="0096375A" w:rsidRDefault="0096375A" w:rsidP="00054974">
      <w:pPr>
        <w:rPr>
          <w:color w:val="202124"/>
          <w:sz w:val="24"/>
          <w:szCs w:val="24"/>
          <w:shd w:val="clear" w:color="auto" w:fill="FFFFFF"/>
        </w:rPr>
      </w:pP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084F9C04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 w:rsidR="00A51D45">
        <w:rPr>
          <w:b/>
          <w:bCs/>
          <w:sz w:val="20"/>
          <w:szCs w:val="20"/>
        </w:rPr>
        <w:t xml:space="preserve"> 09 </w:t>
      </w:r>
      <w:r w:rsidRPr="0096375A">
        <w:rPr>
          <w:b/>
          <w:bCs/>
          <w:sz w:val="20"/>
          <w:szCs w:val="20"/>
        </w:rPr>
        <w:t xml:space="preserve">DE </w:t>
      </w:r>
      <w:r w:rsidR="00A51D45">
        <w:rPr>
          <w:b/>
          <w:bCs/>
          <w:sz w:val="20"/>
          <w:szCs w:val="20"/>
        </w:rPr>
        <w:t>fevereiro</w:t>
      </w:r>
      <w:r w:rsidR="00A97D17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1EF0A66D" w:rsidR="0096375A" w:rsidRDefault="00A51D45" w:rsidP="00A51D45">
      <w:pPr>
        <w:pStyle w:val="Corpodetexto"/>
        <w:spacing w:before="9"/>
        <w:jc w:val="center"/>
      </w:pPr>
      <w:r>
        <w:rPr>
          <w:noProof/>
        </w:rPr>
        <w:drawing>
          <wp:inline distT="0" distB="0" distL="0" distR="0" wp14:anchorId="171B236D" wp14:editId="18142E27">
            <wp:extent cx="1971675" cy="1182370"/>
            <wp:effectExtent l="0" t="0" r="9525" b="0"/>
            <wp:docPr id="278607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9" cy="11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9532" w14:textId="77777777" w:rsidR="00946813" w:rsidRDefault="00946813" w:rsidP="006B7E76">
      <w:pPr>
        <w:spacing w:line="240" w:lineRule="auto"/>
      </w:pPr>
      <w:r>
        <w:separator/>
      </w:r>
    </w:p>
  </w:endnote>
  <w:endnote w:type="continuationSeparator" w:id="0">
    <w:p w14:paraId="45605E1C" w14:textId="77777777" w:rsidR="00946813" w:rsidRDefault="00946813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208A" w14:textId="77777777" w:rsidR="00946813" w:rsidRDefault="00946813" w:rsidP="006B7E76">
      <w:pPr>
        <w:spacing w:line="240" w:lineRule="auto"/>
      </w:pPr>
      <w:r>
        <w:separator/>
      </w:r>
    </w:p>
  </w:footnote>
  <w:footnote w:type="continuationSeparator" w:id="0">
    <w:p w14:paraId="438E46EC" w14:textId="77777777" w:rsidR="00946813" w:rsidRDefault="00946813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362B5A"/>
    <w:rsid w:val="00497235"/>
    <w:rsid w:val="0052393B"/>
    <w:rsid w:val="006B7E76"/>
    <w:rsid w:val="007D70A6"/>
    <w:rsid w:val="00946813"/>
    <w:rsid w:val="0096375A"/>
    <w:rsid w:val="00A51D45"/>
    <w:rsid w:val="00A97D17"/>
    <w:rsid w:val="00CF2CEA"/>
    <w:rsid w:val="00ED399B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8</cp:revision>
  <dcterms:created xsi:type="dcterms:W3CDTF">2022-02-05T16:43:00Z</dcterms:created>
  <dcterms:modified xsi:type="dcterms:W3CDTF">2024-02-09T19:47:00Z</dcterms:modified>
</cp:coreProperties>
</file>