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11572B">
        <w:rPr>
          <w:rFonts w:ascii="Arial" w:eastAsia="Arial Unicode MS" w:hAnsi="Arial" w:cs="Arial"/>
          <w:b/>
          <w:sz w:val="24"/>
          <w:szCs w:val="24"/>
        </w:rPr>
        <w:t xml:space="preserve"> 09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F930D5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166AD6">
        <w:rPr>
          <w:rFonts w:eastAsia="Arial Unicode MS"/>
        </w:rPr>
        <w:t xml:space="preserve">Seja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>ecretário de Planejamento, o Sr° Thiago Andrade</w:t>
      </w:r>
      <w:r w:rsidR="00BB1359">
        <w:rPr>
          <w:rFonts w:eastAsia="Arial Unicode MS"/>
        </w:rPr>
        <w:t>, solicitando uma</w:t>
      </w:r>
      <w:r w:rsidR="007F1BC9">
        <w:rPr>
          <w:rFonts w:eastAsia="Arial Unicode MS"/>
        </w:rPr>
        <w:t xml:space="preserve"> pavimentação na Rua </w:t>
      </w:r>
      <w:r w:rsidR="0011572B">
        <w:rPr>
          <w:rFonts w:eastAsia="Arial Unicode MS"/>
        </w:rPr>
        <w:t xml:space="preserve">Maria Vieira Moreira, </w:t>
      </w:r>
      <w:r w:rsidR="007F1BC9">
        <w:rPr>
          <w:rFonts w:eastAsia="Arial Unicode MS"/>
        </w:rPr>
        <w:t xml:space="preserve">no </w:t>
      </w:r>
      <w:r w:rsidR="0011572B">
        <w:rPr>
          <w:rFonts w:eastAsia="Arial Unicode MS"/>
        </w:rPr>
        <w:t>Loteamento Colorado.</w:t>
      </w:r>
      <w:bookmarkStart w:id="0" w:name="_GoBack"/>
      <w:bookmarkEnd w:id="0"/>
    </w:p>
    <w:p w:rsidR="00ED20C2" w:rsidRDefault="00ED20C2" w:rsidP="006946D3">
      <w:pPr>
        <w:pStyle w:val="SemEspaamento"/>
        <w:rPr>
          <w:rFonts w:eastAsia="Arial Unicode MS"/>
        </w:rPr>
      </w:pP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 28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FEVEREIRO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648DE"/>
    <w:rsid w:val="00081880"/>
    <w:rsid w:val="000C01BD"/>
    <w:rsid w:val="000D11A9"/>
    <w:rsid w:val="0011572B"/>
    <w:rsid w:val="00150F59"/>
    <w:rsid w:val="00166AD6"/>
    <w:rsid w:val="00182D79"/>
    <w:rsid w:val="001B674B"/>
    <w:rsid w:val="001D5E15"/>
    <w:rsid w:val="001F33B5"/>
    <w:rsid w:val="002A58EE"/>
    <w:rsid w:val="002B206F"/>
    <w:rsid w:val="002E78E8"/>
    <w:rsid w:val="00306BCA"/>
    <w:rsid w:val="003504D2"/>
    <w:rsid w:val="00413D17"/>
    <w:rsid w:val="004440C0"/>
    <w:rsid w:val="004D3F43"/>
    <w:rsid w:val="004E2538"/>
    <w:rsid w:val="004F0102"/>
    <w:rsid w:val="004F3F8F"/>
    <w:rsid w:val="005155CE"/>
    <w:rsid w:val="0059307D"/>
    <w:rsid w:val="005C74BB"/>
    <w:rsid w:val="005F634F"/>
    <w:rsid w:val="00634A2D"/>
    <w:rsid w:val="00640254"/>
    <w:rsid w:val="00673BD2"/>
    <w:rsid w:val="006946D3"/>
    <w:rsid w:val="00742F4D"/>
    <w:rsid w:val="00797D11"/>
    <w:rsid w:val="007E2F26"/>
    <w:rsid w:val="007E399B"/>
    <w:rsid w:val="007E4A00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53FB0"/>
    <w:rsid w:val="00CA448F"/>
    <w:rsid w:val="00CC3096"/>
    <w:rsid w:val="00CD7055"/>
    <w:rsid w:val="00CD7E8F"/>
    <w:rsid w:val="00CE1EF9"/>
    <w:rsid w:val="00CE2165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DE8AD9-A280-46A0-A7E4-500E7A42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2</cp:revision>
  <cp:lastPrinted>2021-07-31T18:59:00Z</cp:lastPrinted>
  <dcterms:created xsi:type="dcterms:W3CDTF">2023-02-28T12:16:00Z</dcterms:created>
  <dcterms:modified xsi:type="dcterms:W3CDTF">2023-02-28T12:16:00Z</dcterms:modified>
</cp:coreProperties>
</file>