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7B6C" w14:textId="0D7F5C1B" w:rsidR="0020364C" w:rsidRDefault="0020364C" w:rsidP="0020364C">
      <w:pPr>
        <w:rPr>
          <w:b/>
          <w:bCs/>
        </w:rPr>
      </w:pPr>
      <w:r>
        <w:rPr>
          <w:b/>
          <w:bCs/>
        </w:rPr>
        <w:t>MOÇÃO DE APLAUSOS</w:t>
      </w:r>
      <w:r w:rsidRPr="000966B6">
        <w:rPr>
          <w:b/>
          <w:bCs/>
        </w:rPr>
        <w:t>: 00</w:t>
      </w:r>
      <w:r>
        <w:rPr>
          <w:b/>
          <w:bCs/>
        </w:rPr>
        <w:t>2</w:t>
      </w:r>
      <w:r w:rsidRPr="000966B6">
        <w:rPr>
          <w:b/>
          <w:bCs/>
        </w:rPr>
        <w:t>/2023</w:t>
      </w:r>
    </w:p>
    <w:p w14:paraId="1FF49229" w14:textId="77777777" w:rsidR="0020364C" w:rsidRDefault="0020364C" w:rsidP="0020364C">
      <w:pPr>
        <w:pStyle w:val="Corpodetexto"/>
        <w:rPr>
          <w:b/>
        </w:rPr>
      </w:pPr>
    </w:p>
    <w:p w14:paraId="04980404" w14:textId="77777777" w:rsidR="0020364C" w:rsidRDefault="0020364C" w:rsidP="0020364C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56DECE1D" w14:textId="77777777" w:rsidR="0020364C" w:rsidRDefault="0020364C" w:rsidP="0020364C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3C96255F" w14:textId="77777777" w:rsidR="0020364C" w:rsidRDefault="0020364C" w:rsidP="0020364C">
      <w:pPr>
        <w:pStyle w:val="Corpodetexto"/>
        <w:spacing w:before="6"/>
        <w:rPr>
          <w:rFonts w:ascii="Carlito"/>
          <w:sz w:val="18"/>
        </w:rPr>
      </w:pPr>
    </w:p>
    <w:p w14:paraId="67248A7F" w14:textId="3E45C194" w:rsidR="0020364C" w:rsidRPr="006B7E76" w:rsidRDefault="0020364C" w:rsidP="0020364C">
      <w:pPr>
        <w:pStyle w:val="Ttulo1"/>
        <w:shd w:val="clear" w:color="auto" w:fill="FFFFFF"/>
        <w:spacing w:line="326" w:lineRule="atLeast"/>
        <w:ind w:firstLine="708"/>
        <w:jc w:val="both"/>
        <w:rPr>
          <w:sz w:val="24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Waldemar Carolino de Abreu Neto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 xml:space="preserve">Formula à Mesa, depois de ouvido o Plenário, cumpridas as formalidades legais contidas no Regimento Interno desta Casa, que seja inserido na ata de nossos trabalhos “MOÇÃO DE APLAUSOS” </w:t>
      </w:r>
      <w:r>
        <w:rPr>
          <w:sz w:val="24"/>
          <w:lang w:val="pt-BR"/>
        </w:rPr>
        <w:t xml:space="preserve"> </w:t>
      </w:r>
      <w:r>
        <w:rPr>
          <w:sz w:val="24"/>
          <w:lang w:val="pt-BR"/>
        </w:rPr>
        <w:t>as Dirigentes do Centro Universitário Santa Maria, Ana Goldfarb e Sheylla Lacerda pelo comprometimento em auxiliar no projeto de construção da Unidade Avançada do Hospital Laureano em nosso município.</w:t>
      </w:r>
    </w:p>
    <w:p w14:paraId="7FE213EF" w14:textId="77777777" w:rsidR="0020364C" w:rsidRPr="006B7E76" w:rsidRDefault="0020364C" w:rsidP="0020364C">
      <w:pPr>
        <w:rPr>
          <w:sz w:val="24"/>
          <w:szCs w:val="24"/>
          <w:lang w:eastAsia="x-none"/>
        </w:rPr>
      </w:pPr>
    </w:p>
    <w:p w14:paraId="1F23A3F3" w14:textId="77777777" w:rsidR="0020364C" w:rsidRDefault="0020364C" w:rsidP="0020364C">
      <w:pPr>
        <w:rPr>
          <w:b/>
          <w:bCs/>
          <w:noProof/>
        </w:rPr>
      </w:pPr>
    </w:p>
    <w:p w14:paraId="355558F3" w14:textId="77777777" w:rsidR="0020364C" w:rsidRDefault="0020364C" w:rsidP="0020364C">
      <w:pPr>
        <w:rPr>
          <w:lang w:val="x-none" w:eastAsia="x-none"/>
        </w:rPr>
      </w:pPr>
    </w:p>
    <w:p w14:paraId="26423A8B" w14:textId="77777777" w:rsidR="0020364C" w:rsidRDefault="0020364C" w:rsidP="0020364C">
      <w:pPr>
        <w:rPr>
          <w:color w:val="202124"/>
          <w:sz w:val="24"/>
          <w:szCs w:val="24"/>
          <w:shd w:val="clear" w:color="auto" w:fill="FFFFFF"/>
        </w:rPr>
      </w:pPr>
    </w:p>
    <w:p w14:paraId="55CCBF49" w14:textId="77777777" w:rsidR="0020364C" w:rsidRDefault="0020364C" w:rsidP="0020364C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WALDEMAR CAROLINO DE ABREU NETO </w:t>
      </w:r>
    </w:p>
    <w:p w14:paraId="2AD336BA" w14:textId="77777777" w:rsidR="0020364C" w:rsidRDefault="0020364C" w:rsidP="0020364C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VEREADORES DE CAJAZEIRAS AOS</w:t>
      </w:r>
      <w:r>
        <w:rPr>
          <w:b/>
          <w:bCs/>
          <w:sz w:val="20"/>
          <w:szCs w:val="20"/>
        </w:rPr>
        <w:t xml:space="preserve"> 30 </w:t>
      </w:r>
      <w:r w:rsidRPr="0096375A">
        <w:rPr>
          <w:b/>
          <w:bCs/>
          <w:sz w:val="20"/>
          <w:szCs w:val="20"/>
        </w:rPr>
        <w:t xml:space="preserve">DE </w:t>
      </w:r>
      <w:r>
        <w:rPr>
          <w:b/>
          <w:bCs/>
          <w:sz w:val="20"/>
          <w:szCs w:val="20"/>
        </w:rPr>
        <w:t>JANEIRO</w:t>
      </w:r>
      <w:r w:rsidRPr="0096375A">
        <w:rPr>
          <w:b/>
          <w:bCs/>
          <w:sz w:val="20"/>
          <w:szCs w:val="20"/>
        </w:rPr>
        <w:t xml:space="preserve"> DE 202</w:t>
      </w:r>
      <w:r>
        <w:rPr>
          <w:b/>
          <w:bCs/>
          <w:sz w:val="20"/>
          <w:szCs w:val="20"/>
        </w:rPr>
        <w:t>3</w:t>
      </w:r>
      <w:r w:rsidRPr="0096375A">
        <w:rPr>
          <w:b/>
          <w:bCs/>
          <w:sz w:val="20"/>
          <w:szCs w:val="20"/>
        </w:rPr>
        <w:t>.</w:t>
      </w:r>
    </w:p>
    <w:p w14:paraId="03E743EF" w14:textId="77777777" w:rsidR="0020364C" w:rsidRDefault="0020364C" w:rsidP="0020364C">
      <w:pPr>
        <w:jc w:val="center"/>
        <w:rPr>
          <w:b/>
          <w:bCs/>
          <w:sz w:val="20"/>
          <w:szCs w:val="20"/>
        </w:rPr>
      </w:pPr>
    </w:p>
    <w:p w14:paraId="5A25CA71" w14:textId="77777777" w:rsidR="0020364C" w:rsidRDefault="0020364C" w:rsidP="0020364C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9782003" wp14:editId="7070F205">
            <wp:simplePos x="0" y="0"/>
            <wp:positionH relativeFrom="column">
              <wp:posOffset>786765</wp:posOffset>
            </wp:positionH>
            <wp:positionV relativeFrom="paragraph">
              <wp:posOffset>220345</wp:posOffset>
            </wp:positionV>
            <wp:extent cx="3800475" cy="940435"/>
            <wp:effectExtent l="0" t="0" r="9525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6D427BD" w14:textId="77777777" w:rsidR="0020364C" w:rsidRPr="0096375A" w:rsidRDefault="0020364C" w:rsidP="0020364C">
      <w:pPr>
        <w:jc w:val="center"/>
        <w:rPr>
          <w:b/>
          <w:bCs/>
          <w:sz w:val="20"/>
          <w:szCs w:val="20"/>
        </w:rPr>
      </w:pPr>
    </w:p>
    <w:p w14:paraId="440583EF" w14:textId="77777777" w:rsidR="0020364C" w:rsidRDefault="0020364C" w:rsidP="0020364C">
      <w:pPr>
        <w:pStyle w:val="Corpodetexto"/>
        <w:spacing w:before="9"/>
      </w:pPr>
    </w:p>
    <w:p w14:paraId="22A32E7C" w14:textId="77777777" w:rsidR="0020364C" w:rsidRDefault="0020364C" w:rsidP="0020364C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693B0989" w14:textId="77777777" w:rsidR="0020364C" w:rsidRDefault="0020364C" w:rsidP="0020364C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18E9B958" w14:textId="77777777" w:rsidR="0020364C" w:rsidRDefault="0020364C" w:rsidP="0020364C"/>
    <w:p w14:paraId="6929C667" w14:textId="77777777" w:rsidR="005175FF" w:rsidRDefault="005175FF"/>
    <w:sectPr w:rsidR="005175FF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AF57" w14:textId="77777777" w:rsidR="000966B6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F0D9C8" wp14:editId="5FDF87E0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62850" cy="894080"/>
          <wp:effectExtent l="0" t="0" r="0" b="1270"/>
          <wp:wrapNone/>
          <wp:docPr id="1" name="Imagem 1" descr="C:\Documents and Settings\CLIENTE\Configurações locais\Temporary Internet Files\Content.Word\WhatsApp Image 2017-01-26 at 15.01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Documents and Settings\CLIENTE\Configurações locais\Temporary Internet Files\Content.Word\WhatsApp Image 2017-01-26 at 15.01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4C"/>
    <w:rsid w:val="0020364C"/>
    <w:rsid w:val="0051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41C7"/>
  <w15:chartTrackingRefBased/>
  <w15:docId w15:val="{6DB4C7C8-AE66-45B2-840A-B8E783F1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64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0364C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0364C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20364C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0364C"/>
    <w:rPr>
      <w:rFonts w:ascii="Calibri" w:eastAsia="Calibri" w:hAnsi="Calibri" w:cs="Times New Roman"/>
      <w:lang w:val="x-none"/>
    </w:rPr>
  </w:style>
  <w:style w:type="character" w:styleId="Forte">
    <w:name w:val="Strong"/>
    <w:uiPriority w:val="22"/>
    <w:qFormat/>
    <w:rsid w:val="0020364C"/>
    <w:rPr>
      <w:b/>
      <w:bCs/>
    </w:rPr>
  </w:style>
  <w:style w:type="paragraph" w:styleId="NormalWeb">
    <w:name w:val="Normal (Web)"/>
    <w:basedOn w:val="Normal"/>
    <w:uiPriority w:val="99"/>
    <w:unhideWhenUsed/>
    <w:rsid w:val="0020364C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0364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64C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1</cp:revision>
  <dcterms:created xsi:type="dcterms:W3CDTF">2023-01-29T20:11:00Z</dcterms:created>
  <dcterms:modified xsi:type="dcterms:W3CDTF">2023-01-29T20:13:00Z</dcterms:modified>
</cp:coreProperties>
</file>