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7A768519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</w:t>
      </w:r>
      <w:r w:rsidR="004308C0">
        <w:rPr>
          <w:b/>
          <w:bCs/>
        </w:rPr>
        <w:t xml:space="preserve"> 01</w:t>
      </w:r>
      <w:r w:rsidR="0096432D">
        <w:rPr>
          <w:b/>
          <w:bCs/>
        </w:rPr>
        <w:t xml:space="preserve">1 </w:t>
      </w:r>
      <w:r w:rsidR="00D7350D">
        <w:rPr>
          <w:b/>
          <w:bCs/>
        </w:rPr>
        <w:t>/</w:t>
      </w:r>
      <w:r w:rsidR="004308C0">
        <w:rPr>
          <w:b/>
          <w:bCs/>
        </w:rPr>
        <w:t xml:space="preserve"> </w:t>
      </w:r>
      <w:r w:rsidRPr="000966B6">
        <w:rPr>
          <w:b/>
          <w:bCs/>
        </w:rPr>
        <w:t>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41F853CA" w:rsidR="002429E4" w:rsidRPr="00D7350D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3222AD">
        <w:rPr>
          <w:b/>
          <w:bCs/>
          <w:sz w:val="24"/>
        </w:rPr>
        <w:t>“MOÇÃO DE APLAUSOS</w:t>
      </w:r>
      <w:r w:rsidR="00D7350D" w:rsidRPr="003222AD">
        <w:rPr>
          <w:b/>
          <w:bCs/>
          <w:sz w:val="24"/>
          <w:lang w:val="pt-BR"/>
        </w:rPr>
        <w:t>”</w:t>
      </w:r>
      <w:r w:rsidR="0096432D">
        <w:rPr>
          <w:sz w:val="24"/>
          <w:lang w:val="pt-BR"/>
        </w:rPr>
        <w:t xml:space="preserve">: </w:t>
      </w:r>
      <w:r w:rsidR="00B51E46">
        <w:rPr>
          <w:sz w:val="24"/>
          <w:lang w:val="pt-BR"/>
        </w:rPr>
        <w:t>A comissão organizadora das Festividades da Padroeira de Cajazeiras, Nossa Senhora da Piedade na pessoa do Reverendíssimo Bispo Diocesano de Cajazeiras Dom Francisco Sales.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781C5AB3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 w:rsidR="004308C0">
        <w:rPr>
          <w:b/>
          <w:bCs/>
          <w:sz w:val="20"/>
          <w:szCs w:val="20"/>
        </w:rPr>
        <w:t xml:space="preserve">07 </w:t>
      </w:r>
      <w:r w:rsidRPr="0096375A">
        <w:rPr>
          <w:b/>
          <w:bCs/>
          <w:sz w:val="20"/>
          <w:szCs w:val="20"/>
        </w:rPr>
        <w:t xml:space="preserve">DE </w:t>
      </w:r>
      <w:r w:rsidR="004308C0">
        <w:rPr>
          <w:b/>
          <w:bCs/>
          <w:sz w:val="20"/>
          <w:szCs w:val="20"/>
        </w:rPr>
        <w:t>SETEMBRO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D951" w14:textId="77777777" w:rsidR="00E932CC" w:rsidRDefault="00E932CC" w:rsidP="002429E4">
      <w:pPr>
        <w:spacing w:line="240" w:lineRule="auto"/>
      </w:pPr>
      <w:r>
        <w:separator/>
      </w:r>
    </w:p>
  </w:endnote>
  <w:endnote w:type="continuationSeparator" w:id="0">
    <w:p w14:paraId="0296821F" w14:textId="77777777" w:rsidR="00E932CC" w:rsidRDefault="00E932CC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7C81" w14:textId="77777777" w:rsidR="00E932CC" w:rsidRDefault="00E932CC" w:rsidP="002429E4">
      <w:pPr>
        <w:spacing w:line="240" w:lineRule="auto"/>
      </w:pPr>
      <w:r>
        <w:separator/>
      </w:r>
    </w:p>
  </w:footnote>
  <w:footnote w:type="continuationSeparator" w:id="0">
    <w:p w14:paraId="08C596CA" w14:textId="77777777" w:rsidR="00E932CC" w:rsidRDefault="00E932CC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1A45D7"/>
    <w:rsid w:val="002429E4"/>
    <w:rsid w:val="003222AD"/>
    <w:rsid w:val="003F7581"/>
    <w:rsid w:val="004308C0"/>
    <w:rsid w:val="004C1039"/>
    <w:rsid w:val="005C1EB7"/>
    <w:rsid w:val="006F5814"/>
    <w:rsid w:val="0096432D"/>
    <w:rsid w:val="00AA1691"/>
    <w:rsid w:val="00B51E46"/>
    <w:rsid w:val="00C44CEC"/>
    <w:rsid w:val="00D6464B"/>
    <w:rsid w:val="00D7350D"/>
    <w:rsid w:val="00DE066F"/>
    <w:rsid w:val="00E932CC"/>
    <w:rsid w:val="00E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14</cp:revision>
  <dcterms:created xsi:type="dcterms:W3CDTF">2023-02-28T22:51:00Z</dcterms:created>
  <dcterms:modified xsi:type="dcterms:W3CDTF">2023-09-07T23:10:00Z</dcterms:modified>
</cp:coreProperties>
</file>